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873" w:rsidRDefault="00FE55AD" w:rsidP="00FE55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Выпускники 11 класса </w:t>
      </w:r>
      <w:r w:rsidR="00AB0CB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B0CB5">
        <w:rPr>
          <w:rFonts w:ascii="Times New Roman" w:hAnsi="Times New Roman" w:cs="Times New Roman"/>
          <w:sz w:val="24"/>
          <w:szCs w:val="24"/>
        </w:rPr>
        <w:t>Большенуркеевская</w:t>
      </w:r>
      <w:proofErr w:type="spellEnd"/>
      <w:r w:rsidR="00AB0CB5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2022</w:t>
      </w:r>
      <w:r w:rsidR="000D453E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0589" w:type="dxa"/>
        <w:tblInd w:w="-885" w:type="dxa"/>
        <w:tblLook w:val="04A0"/>
      </w:tblPr>
      <w:tblGrid>
        <w:gridCol w:w="2366"/>
        <w:gridCol w:w="1552"/>
        <w:gridCol w:w="1359"/>
        <w:gridCol w:w="3185"/>
        <w:gridCol w:w="1196"/>
        <w:gridCol w:w="931"/>
      </w:tblGrid>
      <w:tr w:rsidR="00936995" w:rsidTr="00936995">
        <w:tc>
          <w:tcPr>
            <w:tcW w:w="2366" w:type="dxa"/>
          </w:tcPr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556" w:type="dxa"/>
          </w:tcPr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62" w:type="dxa"/>
          </w:tcPr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устроился/</w:t>
            </w:r>
          </w:p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</w:t>
            </w:r>
          </w:p>
        </w:tc>
        <w:tc>
          <w:tcPr>
            <w:tcW w:w="3222" w:type="dxa"/>
          </w:tcPr>
          <w:p w:rsidR="00FE55AD" w:rsidRDefault="00FE55AD" w:rsidP="00FE5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 и город</w:t>
            </w:r>
          </w:p>
        </w:tc>
        <w:tc>
          <w:tcPr>
            <w:tcW w:w="1150" w:type="dxa"/>
          </w:tcPr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бюджет/</w:t>
            </w:r>
          </w:p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бюджет</w:t>
            </w:r>
          </w:p>
        </w:tc>
        <w:tc>
          <w:tcPr>
            <w:tcW w:w="933" w:type="dxa"/>
          </w:tcPr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заочно </w:t>
            </w:r>
          </w:p>
        </w:tc>
      </w:tr>
      <w:tr w:rsidR="00936995" w:rsidTr="00936995">
        <w:tc>
          <w:tcPr>
            <w:tcW w:w="2366" w:type="dxa"/>
          </w:tcPr>
          <w:p w:rsidR="00FE55AD" w:rsidRDefault="00936995" w:rsidP="0093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6" w:type="dxa"/>
          </w:tcPr>
          <w:p w:rsidR="00FE55AD" w:rsidRDefault="00936995" w:rsidP="0093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1362" w:type="dxa"/>
          </w:tcPr>
          <w:p w:rsidR="00FE55AD" w:rsidRDefault="00936995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 учиться</w:t>
            </w:r>
          </w:p>
        </w:tc>
        <w:tc>
          <w:tcPr>
            <w:tcW w:w="3222" w:type="dxa"/>
          </w:tcPr>
          <w:p w:rsidR="00FE55AD" w:rsidRDefault="00CB2950" w:rsidP="00CB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государственный аграрный университет,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азань, факультет механизации и технического сервиса</w:t>
            </w:r>
          </w:p>
        </w:tc>
        <w:tc>
          <w:tcPr>
            <w:tcW w:w="1150" w:type="dxa"/>
          </w:tcPr>
          <w:p w:rsidR="00FE55AD" w:rsidRDefault="00825A00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E55AD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</w:p>
          <w:p w:rsidR="00936995" w:rsidRDefault="00936995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целевик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dxa"/>
          </w:tcPr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936995" w:rsidTr="00936995">
        <w:tc>
          <w:tcPr>
            <w:tcW w:w="2366" w:type="dxa"/>
          </w:tcPr>
          <w:p w:rsidR="00FE55AD" w:rsidRDefault="00936995" w:rsidP="0093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6" w:type="dxa"/>
          </w:tcPr>
          <w:p w:rsidR="00FE55AD" w:rsidRDefault="00825A00" w:rsidP="0093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6995">
              <w:rPr>
                <w:rFonts w:ascii="Times New Roman" w:hAnsi="Times New Roman" w:cs="Times New Roman"/>
                <w:sz w:val="24"/>
                <w:szCs w:val="24"/>
              </w:rPr>
              <w:t>диля</w:t>
            </w:r>
            <w:proofErr w:type="spellEnd"/>
            <w:r w:rsidR="00936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36995"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1362" w:type="dxa"/>
          </w:tcPr>
          <w:p w:rsidR="00FE55AD" w:rsidRDefault="00936995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 учиться</w:t>
            </w:r>
          </w:p>
        </w:tc>
        <w:tc>
          <w:tcPr>
            <w:tcW w:w="3222" w:type="dxa"/>
          </w:tcPr>
          <w:p w:rsidR="00FE55AD" w:rsidRDefault="00936995" w:rsidP="0093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Челны, </w:t>
            </w:r>
            <w:proofErr w:type="spellStart"/>
            <w:r w:rsidR="00CB2950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 w:rsidR="00CB2950">
              <w:rPr>
                <w:rFonts w:ascii="Times New Roman" w:hAnsi="Times New Roman" w:cs="Times New Roman"/>
                <w:sz w:val="24"/>
                <w:szCs w:val="24"/>
              </w:rPr>
              <w:t xml:space="preserve"> – географический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  <w:r w:rsidR="00CB2950">
              <w:rPr>
                <w:rFonts w:ascii="Times New Roman" w:hAnsi="Times New Roman" w:cs="Times New Roman"/>
                <w:sz w:val="24"/>
                <w:szCs w:val="24"/>
              </w:rPr>
              <w:t>, направление подготовки «География и иностранный язык»</w:t>
            </w:r>
          </w:p>
        </w:tc>
        <w:tc>
          <w:tcPr>
            <w:tcW w:w="1150" w:type="dxa"/>
          </w:tcPr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33" w:type="dxa"/>
          </w:tcPr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936995" w:rsidTr="00936995">
        <w:tc>
          <w:tcPr>
            <w:tcW w:w="2366" w:type="dxa"/>
          </w:tcPr>
          <w:p w:rsidR="00FE55AD" w:rsidRDefault="00936995" w:rsidP="0093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6" w:type="dxa"/>
          </w:tcPr>
          <w:p w:rsidR="00FE55AD" w:rsidRDefault="00936995" w:rsidP="0093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Мусовна</w:t>
            </w:r>
            <w:proofErr w:type="spellEnd"/>
          </w:p>
        </w:tc>
        <w:tc>
          <w:tcPr>
            <w:tcW w:w="1362" w:type="dxa"/>
          </w:tcPr>
          <w:p w:rsidR="00FE55AD" w:rsidRDefault="00936995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 учиться</w:t>
            </w:r>
          </w:p>
        </w:tc>
        <w:tc>
          <w:tcPr>
            <w:tcW w:w="3222" w:type="dxa"/>
          </w:tcPr>
          <w:p w:rsidR="00FE55AD" w:rsidRDefault="00CB2950" w:rsidP="00CB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географический факультет, направление подготовки «География и иностранный язык»</w:t>
            </w:r>
          </w:p>
        </w:tc>
        <w:tc>
          <w:tcPr>
            <w:tcW w:w="1150" w:type="dxa"/>
          </w:tcPr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33" w:type="dxa"/>
          </w:tcPr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  <w:tr w:rsidR="00936995" w:rsidTr="00936995">
        <w:tc>
          <w:tcPr>
            <w:tcW w:w="2366" w:type="dxa"/>
          </w:tcPr>
          <w:p w:rsidR="00FE55AD" w:rsidRDefault="00936995" w:rsidP="0093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6" w:type="dxa"/>
          </w:tcPr>
          <w:p w:rsidR="00FE55AD" w:rsidRDefault="00936995" w:rsidP="0093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362" w:type="dxa"/>
          </w:tcPr>
          <w:p w:rsidR="00FE55AD" w:rsidRDefault="00936995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поступил учиться</w:t>
            </w:r>
          </w:p>
        </w:tc>
        <w:tc>
          <w:tcPr>
            <w:tcW w:w="3222" w:type="dxa"/>
          </w:tcPr>
          <w:p w:rsidR="00FE55AD" w:rsidRDefault="00CB2950" w:rsidP="00CB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географический факультет, направление подготовки «География и иностранный язык»</w:t>
            </w:r>
          </w:p>
        </w:tc>
        <w:tc>
          <w:tcPr>
            <w:tcW w:w="1150" w:type="dxa"/>
          </w:tcPr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33" w:type="dxa"/>
          </w:tcPr>
          <w:p w:rsidR="00FE55AD" w:rsidRDefault="00FE55AD" w:rsidP="00FE5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</w:tr>
    </w:tbl>
    <w:p w:rsidR="00FE55AD" w:rsidRPr="00FE55AD" w:rsidRDefault="00FE55AD" w:rsidP="00FE55A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E55AD" w:rsidRPr="00FE55AD" w:rsidSect="00404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55AD"/>
    <w:rsid w:val="000D453E"/>
    <w:rsid w:val="00404873"/>
    <w:rsid w:val="00704737"/>
    <w:rsid w:val="00825A00"/>
    <w:rsid w:val="00936995"/>
    <w:rsid w:val="00AB0CB5"/>
    <w:rsid w:val="00CB2950"/>
    <w:rsid w:val="00FE5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</cp:revision>
  <dcterms:created xsi:type="dcterms:W3CDTF">2022-08-22T05:02:00Z</dcterms:created>
  <dcterms:modified xsi:type="dcterms:W3CDTF">2022-08-22T05:02:00Z</dcterms:modified>
</cp:coreProperties>
</file>